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D376" w14:textId="77777777" w:rsidR="00D93B49" w:rsidRDefault="00D93B49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</w:rPr>
      </w:pPr>
    </w:p>
    <w:p w14:paraId="038457A6" w14:textId="77777777" w:rsidR="00390091" w:rsidRPr="00F41AB0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</w:rPr>
      </w:pPr>
      <w:r w:rsidRPr="00F41AB0">
        <w:rPr>
          <w:rFonts w:ascii="Times New Roman" w:eastAsia="Times New Roman" w:hAnsi="Times New Roman"/>
          <w:b/>
          <w:bCs/>
          <w:sz w:val="20"/>
          <w:szCs w:val="16"/>
        </w:rPr>
        <w:t>Modello  – informazione antimafia</w:t>
      </w:r>
    </w:p>
    <w:p w14:paraId="07231F80" w14:textId="77777777" w:rsidR="00390091" w:rsidRPr="00F41AB0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  <w:r w:rsidRPr="00F41AB0">
        <w:rPr>
          <w:rFonts w:ascii="Times New Roman" w:eastAsia="Times New Roman" w:hAnsi="Times New Roman"/>
          <w:b/>
          <w:bCs/>
          <w:sz w:val="20"/>
          <w:szCs w:val="16"/>
        </w:rPr>
        <w:t>Dichiarazione sostitutiva familiari conviventi (</w:t>
      </w:r>
      <w:r w:rsidRPr="00F41AB0">
        <w:rPr>
          <w:rFonts w:ascii="Times New Roman" w:eastAsia="Times New Roman" w:hAnsi="Times New Roman"/>
          <w:b/>
          <w:bCs/>
          <w:sz w:val="20"/>
          <w:szCs w:val="16"/>
          <w:u w:val="single"/>
        </w:rPr>
        <w:t>compresi quelli di fatto)</w:t>
      </w:r>
    </w:p>
    <w:p w14:paraId="697C1AB5" w14:textId="77777777" w:rsidR="00390091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</w:p>
    <w:p w14:paraId="59198E35" w14:textId="0AA10843" w:rsidR="00390091" w:rsidRDefault="00390091" w:rsidP="00390091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  <w:r>
        <w:rPr>
          <w:rFonts w:ascii="Times New Roman" w:eastAsia="Times New Roman" w:hAnsi="Times New Roman"/>
          <w:b/>
          <w:bCs/>
          <w:sz w:val="20"/>
          <w:szCs w:val="16"/>
          <w:u w:val="single"/>
        </w:rPr>
        <w:t xml:space="preserve">La presente dichiarazione deve essere resa dal Legale rappresentante/Amministratori muniti di potere di rappresentanza/ Soci di maggioranza/ Direttori tecnici </w:t>
      </w:r>
      <w:r w:rsidR="00893AEF">
        <w:rPr>
          <w:rFonts w:ascii="Times New Roman" w:eastAsia="Times New Roman" w:hAnsi="Times New Roman"/>
          <w:b/>
          <w:bCs/>
          <w:sz w:val="20"/>
          <w:szCs w:val="16"/>
          <w:u w:val="single"/>
        </w:rPr>
        <w:t>/ Collegio Sindacale</w:t>
      </w:r>
    </w:p>
    <w:p w14:paraId="44717C24" w14:textId="77777777" w:rsidR="00390091" w:rsidRDefault="00390091" w:rsidP="00390091">
      <w:pPr>
        <w:pStyle w:val="CM11"/>
        <w:spacing w:after="200" w:line="276" w:lineRule="auto"/>
        <w:jc w:val="both"/>
        <w:rPr>
          <w:b/>
          <w:bCs/>
          <w:sz w:val="20"/>
          <w:szCs w:val="16"/>
          <w:u w:val="single"/>
        </w:rPr>
      </w:pPr>
    </w:p>
    <w:p w14:paraId="50B458B4" w14:textId="193A8C0B" w:rsidR="00841784" w:rsidRPr="00DA4D1C" w:rsidRDefault="00A823D2" w:rsidP="00C4467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993" w:hanging="993"/>
        <w:jc w:val="both"/>
        <w:rPr>
          <w:b/>
        </w:rPr>
      </w:pPr>
      <w:r>
        <w:rPr>
          <w:b/>
        </w:rPr>
        <w:t>O</w:t>
      </w:r>
      <w:r w:rsidRPr="00DA4D1C">
        <w:rPr>
          <w:b/>
        </w:rPr>
        <w:t>GGETTO:</w:t>
      </w:r>
      <w:r w:rsidR="00DA4D1C" w:rsidRPr="00DA4D1C">
        <w:rPr>
          <w:bCs/>
        </w:rPr>
        <w:t xml:space="preserve"> </w:t>
      </w:r>
      <w:r w:rsidR="000A15E0" w:rsidRPr="000A15E0">
        <w:rPr>
          <w:bCs/>
        </w:rPr>
        <w:t>Avviso per l’acquisizione di manifestazione d’interesse finalizzata all’individuazione di un operatore economico cui eventualmente affidare, tramite successiva “trattativa diretta” (</w:t>
      </w:r>
      <w:proofErr w:type="spellStart"/>
      <w:r w:rsidR="000A15E0" w:rsidRPr="000A15E0">
        <w:rPr>
          <w:bCs/>
        </w:rPr>
        <w:t>td</w:t>
      </w:r>
      <w:proofErr w:type="spellEnd"/>
      <w:r w:rsidR="000A15E0" w:rsidRPr="000A15E0">
        <w:rPr>
          <w:bCs/>
        </w:rPr>
        <w:t xml:space="preserve">) sul mercato elettronico della pubblica amministrazione (me.pa) la stipula di </w:t>
      </w:r>
      <w:r w:rsidR="00BE589A" w:rsidRPr="00BE589A">
        <w:rPr>
          <w:bCs/>
        </w:rPr>
        <w:t xml:space="preserve">un contratto per la fornitura di “allestimenti presso la sede del parco letterario Gesualdo Bufalino di Comiso in Piazza delle erbe, nel complesso monumentale dell'antico mercato </w:t>
      </w:r>
      <w:proofErr w:type="spellStart"/>
      <w:r w:rsidR="00BE589A" w:rsidRPr="00BE589A">
        <w:rPr>
          <w:bCs/>
        </w:rPr>
        <w:t>Casmeneo</w:t>
      </w:r>
      <w:proofErr w:type="spellEnd"/>
      <w:r w:rsidR="00BE589A" w:rsidRPr="00BE589A">
        <w:rPr>
          <w:bCs/>
        </w:rPr>
        <w:t xml:space="preserve"> e fornitura di sedie per la Biblioteca della Pace” </w:t>
      </w:r>
      <w:r w:rsidR="000A15E0" w:rsidRPr="000A15E0">
        <w:rPr>
          <w:bCs/>
        </w:rPr>
        <w:t>- SOTTOMISURA 19.2 PROGETTI A REGIA GAL CUP G59F24000270009</w:t>
      </w:r>
    </w:p>
    <w:p w14:paraId="31BBD340" w14:textId="77777777" w:rsidR="00F01DA9" w:rsidRPr="00AB293A" w:rsidRDefault="00F01DA9" w:rsidP="00F01DA9">
      <w:pPr>
        <w:pStyle w:val="Default"/>
        <w:jc w:val="both"/>
        <w:rPr>
          <w:b/>
          <w:bCs/>
          <w:sz w:val="22"/>
          <w:szCs w:val="22"/>
          <w:highlight w:val="yellow"/>
        </w:rPr>
      </w:pPr>
    </w:p>
    <w:p w14:paraId="0DA3FA45" w14:textId="18597A03" w:rsidR="001F7ECC" w:rsidRPr="00604DB4" w:rsidRDefault="001F7ECC" w:rsidP="001F7ECC">
      <w:pPr>
        <w:autoSpaceDE w:val="0"/>
        <w:autoSpaceDN w:val="0"/>
        <w:adjustRightInd w:val="0"/>
        <w:spacing w:after="120" w:line="276" w:lineRule="auto"/>
        <w:ind w:right="8"/>
        <w:jc w:val="both"/>
        <w:rPr>
          <w:rFonts w:eastAsia="Arial Unicode MS"/>
          <w:b/>
          <w:bCs/>
          <w:color w:val="000000"/>
          <w:u w:val="single"/>
        </w:rPr>
      </w:pPr>
    </w:p>
    <w:p w14:paraId="66C4EF7F" w14:textId="77777777" w:rsidR="00390091" w:rsidRPr="00F41AB0" w:rsidRDefault="00390091" w:rsidP="00390091">
      <w:pPr>
        <w:autoSpaceDE w:val="0"/>
        <w:autoSpaceDN w:val="0"/>
        <w:spacing w:line="240" w:lineRule="auto"/>
        <w:ind w:left="284" w:hanging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41AB0">
        <w:rPr>
          <w:rFonts w:ascii="Times New Roman" w:eastAsia="Times New Roman" w:hAnsi="Times New Roman"/>
          <w:b/>
          <w:bCs/>
          <w:sz w:val="28"/>
          <w:szCs w:val="28"/>
        </w:rPr>
        <w:t>Dichiarazione sostitutiva di certificazione</w:t>
      </w:r>
    </w:p>
    <w:p w14:paraId="2C24D173" w14:textId="77777777" w:rsidR="00390091" w:rsidRPr="00F41AB0" w:rsidRDefault="00390091" w:rsidP="0039009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41AB0">
        <w:rPr>
          <w:rFonts w:ascii="Times New Roman" w:eastAsia="Times New Roman" w:hAnsi="Times New Roman"/>
          <w:sz w:val="28"/>
          <w:szCs w:val="28"/>
        </w:rPr>
        <w:t>(D.P.R. n. 445 del 28.12.2000)</w:t>
      </w:r>
    </w:p>
    <w:p w14:paraId="1B83FB5A" w14:textId="77777777" w:rsidR="00390091" w:rsidRPr="00F41AB0" w:rsidRDefault="00390091" w:rsidP="00390091">
      <w:pPr>
        <w:rPr>
          <w:rFonts w:ascii="Times New Roman" w:eastAsia="Times New Roman" w:hAnsi="Times New Roman"/>
          <w:sz w:val="20"/>
          <w:szCs w:val="20"/>
        </w:rPr>
      </w:pPr>
    </w:p>
    <w:p w14:paraId="314E659E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  <w:sz w:val="24"/>
          <w:szCs w:val="24"/>
        </w:rPr>
        <w:t>__l__</w:t>
      </w:r>
      <w:proofErr w:type="spellStart"/>
      <w:r w:rsidRPr="00F41AB0">
        <w:rPr>
          <w:rFonts w:ascii="Times New Roman" w:eastAsia="Times New Roman" w:hAnsi="Times New Roman"/>
        </w:rPr>
        <w:t>sottoscritt</w:t>
      </w:r>
      <w:proofErr w:type="spellEnd"/>
      <w:r w:rsidRPr="00F41AB0">
        <w:rPr>
          <w:rFonts w:ascii="Times New Roman" w:eastAsia="Times New Roman" w:hAnsi="Times New Roman"/>
        </w:rPr>
        <w:t>___(nome e cognome)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</w:t>
      </w:r>
    </w:p>
    <w:p w14:paraId="279D2189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21C5504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</w:rPr>
      </w:pPr>
      <w:proofErr w:type="spellStart"/>
      <w:r w:rsidRPr="00F41AB0">
        <w:rPr>
          <w:rFonts w:ascii="Times New Roman" w:eastAsia="Times New Roman" w:hAnsi="Times New Roman"/>
        </w:rPr>
        <w:t>nat</w:t>
      </w:r>
      <w:proofErr w:type="spellEnd"/>
      <w:r w:rsidRPr="00F41AB0">
        <w:rPr>
          <w:rFonts w:ascii="Times New Roman" w:eastAsia="Times New Roman" w:hAnsi="Times New Roman"/>
        </w:rPr>
        <w:t>__  a ________________</w:t>
      </w:r>
      <w:r>
        <w:rPr>
          <w:rFonts w:ascii="Times New Roman" w:eastAsia="Times New Roman" w:hAnsi="Times New Roman"/>
        </w:rPr>
        <w:t>________________________</w:t>
      </w:r>
      <w:r w:rsidRPr="00F41AB0">
        <w:rPr>
          <w:rFonts w:ascii="Times New Roman" w:eastAsia="Times New Roman" w:hAnsi="Times New Roman"/>
        </w:rPr>
        <w:t xml:space="preserve"> Prov. ______  il __________________</w:t>
      </w:r>
    </w:p>
    <w:p w14:paraId="23F668E6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F230F5B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>residente 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</w:t>
      </w:r>
    </w:p>
    <w:p w14:paraId="3F10DAB1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4A2A0D4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>via/piazza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  n._____________</w:t>
      </w:r>
      <w:r>
        <w:rPr>
          <w:rFonts w:ascii="Times New Roman" w:eastAsia="Times New Roman" w:hAnsi="Times New Roman"/>
          <w:sz w:val="20"/>
          <w:szCs w:val="20"/>
        </w:rPr>
        <w:t>_</w:t>
      </w:r>
    </w:p>
    <w:p w14:paraId="6E00A766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A22F1B6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>in qualità di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</w:t>
      </w:r>
    </w:p>
    <w:p w14:paraId="199F9E20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B81DE49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 xml:space="preserve">della </w:t>
      </w:r>
      <w:r>
        <w:rPr>
          <w:rFonts w:ascii="Times New Roman" w:eastAsia="Times New Roman" w:hAnsi="Times New Roman"/>
        </w:rPr>
        <w:t>ditta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</w:t>
      </w:r>
    </w:p>
    <w:p w14:paraId="603953E2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1253FC3E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  <w:r w:rsidRPr="00F41AB0">
        <w:rPr>
          <w:rFonts w:ascii="Times New Roman" w:eastAsia="Times New Roman" w:hAnsi="Times New Roman"/>
          <w:b/>
          <w:bCs/>
        </w:rPr>
        <w:t xml:space="preserve">consapevole   delle    sanzioni    penali    in    caso    di    dichiarazioni    false    e    della    conseguente  decadenza   dai    benefici    eventualmente     conseguiti (ai   sensi   degli   artt.   75   e   76   D.P.R.   445/2000),    sotto   la    propria   responsabilità </w:t>
      </w:r>
    </w:p>
    <w:p w14:paraId="3B0082A8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A14059" w14:textId="77777777" w:rsidR="00390091" w:rsidRPr="00F41AB0" w:rsidRDefault="00390091" w:rsidP="00390091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0"/>
        </w:rPr>
      </w:pPr>
      <w:r w:rsidRPr="00F41AB0">
        <w:rPr>
          <w:rFonts w:ascii="Times New Roman" w:eastAsia="Times New Roman" w:hAnsi="Times New Roman"/>
          <w:b/>
          <w:bCs/>
          <w:sz w:val="24"/>
          <w:szCs w:val="20"/>
        </w:rPr>
        <w:t>D I C H I A R A</w:t>
      </w:r>
    </w:p>
    <w:p w14:paraId="4E2E5D97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3C939BA" w14:textId="77777777" w:rsidR="00AE0F46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</w:rPr>
      </w:pPr>
      <w:r w:rsidRPr="00F41AB0">
        <w:rPr>
          <w:rFonts w:ascii="Times New Roman" w:eastAsia="Times New Roman" w:hAnsi="Times New Roman"/>
          <w:bCs/>
        </w:rPr>
        <w:t xml:space="preserve">ai  sensi  del  </w:t>
      </w:r>
      <w:proofErr w:type="spellStart"/>
      <w:r w:rsidRPr="00F41AB0">
        <w:rPr>
          <w:rFonts w:ascii="Times New Roman" w:eastAsia="Times New Roman" w:hAnsi="Times New Roman"/>
          <w:bCs/>
        </w:rPr>
        <w:t>D.Lgs</w:t>
      </w:r>
      <w:proofErr w:type="spellEnd"/>
      <w:r w:rsidRPr="00F41AB0">
        <w:rPr>
          <w:rFonts w:ascii="Times New Roman" w:eastAsia="Times New Roman" w:hAnsi="Times New Roman"/>
          <w:bCs/>
        </w:rPr>
        <w:t xml:space="preserve">  159/2011   di   avere   i   seguenti   familiari   </w:t>
      </w:r>
      <w:r w:rsidR="00AE0F46">
        <w:rPr>
          <w:rFonts w:ascii="Times New Roman" w:eastAsia="Times New Roman" w:hAnsi="Times New Roman"/>
          <w:bCs/>
        </w:rPr>
        <w:t>conviventi   di   maggiore  età:</w:t>
      </w:r>
    </w:p>
    <w:p w14:paraId="39B88689" w14:textId="77777777" w:rsidR="00390091" w:rsidRPr="00F41AB0" w:rsidRDefault="00AE0F46" w:rsidP="00390091">
      <w:pPr>
        <w:spacing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N.B. (indicare i dati anagrafici completi, luogo e data di nascita</w:t>
      </w:r>
      <w:r w:rsidR="00752846">
        <w:rPr>
          <w:rFonts w:ascii="Times New Roman" w:eastAsia="Times New Roman" w:hAnsi="Times New Roman"/>
          <w:bCs/>
        </w:rPr>
        <w:t>,</w:t>
      </w:r>
      <w:r>
        <w:rPr>
          <w:rFonts w:ascii="Times New Roman" w:eastAsia="Times New Roman" w:hAnsi="Times New Roman"/>
          <w:bCs/>
        </w:rPr>
        <w:t xml:space="preserve"> dei conviventi)</w:t>
      </w:r>
    </w:p>
    <w:p w14:paraId="770E1A2C" w14:textId="77777777" w:rsidR="00390091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</w:t>
      </w:r>
      <w:r>
        <w:rPr>
          <w:rFonts w:ascii="Times New Roman" w:eastAsia="Times New Roman" w:hAnsi="Times New Roman"/>
          <w:bCs/>
          <w:sz w:val="20"/>
          <w:szCs w:val="20"/>
        </w:rPr>
        <w:t>_______________________________</w:t>
      </w:r>
    </w:p>
    <w:p w14:paraId="730EF31B" w14:textId="77777777" w:rsidR="00390091" w:rsidRPr="00F41AB0" w:rsidRDefault="00390091" w:rsidP="00390091">
      <w:pPr>
        <w:spacing w:line="240" w:lineRule="auto"/>
        <w:rPr>
          <w:rFonts w:ascii="Times New Roman" w:eastAsia="Times New Roman" w:hAnsi="Times New Roman"/>
          <w:sz w:val="20"/>
          <w:szCs w:val="24"/>
        </w:rPr>
      </w:pPr>
    </w:p>
    <w:p w14:paraId="1F914D05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2444762F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14:paraId="7176B9D8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72C48C53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14:paraId="79484BE7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6594D194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193913ED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  <w:r w:rsidRPr="00F41AB0">
        <w:rPr>
          <w:rFonts w:ascii="Times New Roman" w:eastAsia="Times New Roman" w:hAnsi="Times New Roman"/>
          <w:b/>
          <w:bCs/>
        </w:rPr>
        <w:t xml:space="preserve">Il/la sottoscritto/a dichiara inoltre di essere informato/a, ai sensi del </w:t>
      </w:r>
      <w:proofErr w:type="spellStart"/>
      <w:r w:rsidRPr="00F41AB0">
        <w:rPr>
          <w:rFonts w:ascii="Times New Roman" w:eastAsia="Times New Roman" w:hAnsi="Times New Roman"/>
          <w:b/>
          <w:bCs/>
        </w:rPr>
        <w:t>D.Lgs.</w:t>
      </w:r>
      <w:proofErr w:type="spellEnd"/>
      <w:r w:rsidRPr="00F41AB0">
        <w:rPr>
          <w:rFonts w:ascii="Times New Roman" w:eastAsia="Times New Roman" w:hAnsi="Times New Roman"/>
          <w:b/>
          <w:bCs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3DBE39EC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</w:rPr>
      </w:pPr>
    </w:p>
    <w:p w14:paraId="45C0EFDF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>___________________________________</w:t>
      </w:r>
    </w:p>
    <w:p w14:paraId="15BF0F63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 xml:space="preserve">                          </w:t>
      </w:r>
      <w:r w:rsidRPr="00F41AB0">
        <w:rPr>
          <w:rFonts w:ascii="Times New Roman" w:eastAsia="Times New Roman" w:hAnsi="Times New Roman"/>
          <w:sz w:val="20"/>
          <w:szCs w:val="20"/>
        </w:rPr>
        <w:t>data</w:t>
      </w:r>
    </w:p>
    <w:p w14:paraId="5DBE067B" w14:textId="77777777" w:rsidR="00390091" w:rsidRPr="00F41AB0" w:rsidRDefault="00390091" w:rsidP="00390091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>_________________________________</w:t>
      </w:r>
    </w:p>
    <w:p w14:paraId="5E0B7B64" w14:textId="77777777" w:rsidR="00390091" w:rsidRPr="00F41AB0" w:rsidRDefault="00390091" w:rsidP="00390091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41AB0">
        <w:rPr>
          <w:rFonts w:ascii="Times New Roman" w:eastAsia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="00D841AD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</w:t>
      </w:r>
      <w:r w:rsidRPr="00F41AB0">
        <w:rPr>
          <w:rFonts w:ascii="Times New Roman" w:eastAsia="Times New Roman" w:hAnsi="Times New Roman"/>
          <w:sz w:val="20"/>
          <w:szCs w:val="20"/>
        </w:rPr>
        <w:t>firma  leggibile  del  dichiarante(*)</w:t>
      </w:r>
      <w:r w:rsidRPr="00F41AB0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9899BF1" w14:textId="77777777" w:rsidR="00390091" w:rsidRPr="00F41AB0" w:rsidRDefault="00390091" w:rsidP="00390091">
      <w:pPr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F306CFB" w14:textId="77777777" w:rsidR="00390091" w:rsidRPr="00E65FA4" w:rsidRDefault="00390091" w:rsidP="00390091">
      <w:pPr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41AB0">
        <w:rPr>
          <w:rFonts w:ascii="Arial" w:eastAsia="Times New Roman" w:hAnsi="Arial" w:cs="Arial"/>
          <w:b/>
          <w:bCs/>
          <w:sz w:val="20"/>
          <w:szCs w:val="20"/>
        </w:rPr>
        <w:t>NB) Allegare documento di identità in corso di validità.</w:t>
      </w:r>
    </w:p>
    <w:p w14:paraId="6FD1998B" w14:textId="77777777" w:rsidR="0016287D" w:rsidRDefault="0016287D"/>
    <w:sectPr w:rsidR="0016287D" w:rsidSect="00D65BE4">
      <w:footerReference w:type="default" r:id="rId6"/>
      <w:pgSz w:w="11900" w:h="17340"/>
      <w:pgMar w:top="1134" w:right="560" w:bottom="1164" w:left="87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E9852" w14:textId="77777777" w:rsidR="0033047B" w:rsidRDefault="0033047B" w:rsidP="00AB215E">
      <w:pPr>
        <w:spacing w:line="240" w:lineRule="auto"/>
      </w:pPr>
      <w:r>
        <w:separator/>
      </w:r>
    </w:p>
  </w:endnote>
  <w:endnote w:type="continuationSeparator" w:id="0">
    <w:p w14:paraId="7B97D7B7" w14:textId="77777777" w:rsidR="0033047B" w:rsidRDefault="0033047B" w:rsidP="00AB2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A80B3" w14:textId="77777777" w:rsidR="00351CC8" w:rsidRDefault="007405F9">
    <w:pPr>
      <w:pStyle w:val="Pidipagina"/>
    </w:pPr>
    <w:r>
      <w:fldChar w:fldCharType="begin"/>
    </w:r>
    <w:r w:rsidR="00390091">
      <w:instrText xml:space="preserve"> PAGE   \* MERGEFORMAT </w:instrText>
    </w:r>
    <w:r>
      <w:fldChar w:fldCharType="separate"/>
    </w:r>
    <w:r w:rsidR="00136D1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31259" w14:textId="77777777" w:rsidR="0033047B" w:rsidRDefault="0033047B" w:rsidP="00AB215E">
      <w:pPr>
        <w:spacing w:line="240" w:lineRule="auto"/>
      </w:pPr>
      <w:r>
        <w:separator/>
      </w:r>
    </w:p>
  </w:footnote>
  <w:footnote w:type="continuationSeparator" w:id="0">
    <w:p w14:paraId="28DA7E30" w14:textId="77777777" w:rsidR="0033047B" w:rsidRDefault="0033047B" w:rsidP="00AB21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091"/>
    <w:rsid w:val="000157BB"/>
    <w:rsid w:val="00021260"/>
    <w:rsid w:val="000306B6"/>
    <w:rsid w:val="00036B74"/>
    <w:rsid w:val="000A15E0"/>
    <w:rsid w:val="000F7950"/>
    <w:rsid w:val="00122D36"/>
    <w:rsid w:val="00136D16"/>
    <w:rsid w:val="00152035"/>
    <w:rsid w:val="00161E5F"/>
    <w:rsid w:val="0016287D"/>
    <w:rsid w:val="001F7ECC"/>
    <w:rsid w:val="00202160"/>
    <w:rsid w:val="0022074A"/>
    <w:rsid w:val="00274A79"/>
    <w:rsid w:val="002D136E"/>
    <w:rsid w:val="002F0B56"/>
    <w:rsid w:val="0033047B"/>
    <w:rsid w:val="00351CC8"/>
    <w:rsid w:val="00353C90"/>
    <w:rsid w:val="00390091"/>
    <w:rsid w:val="003A6742"/>
    <w:rsid w:val="003F005B"/>
    <w:rsid w:val="004707A9"/>
    <w:rsid w:val="004738CE"/>
    <w:rsid w:val="00481E65"/>
    <w:rsid w:val="004B2D12"/>
    <w:rsid w:val="004E5BA5"/>
    <w:rsid w:val="004F06F5"/>
    <w:rsid w:val="00527D7F"/>
    <w:rsid w:val="0058323F"/>
    <w:rsid w:val="005A2C09"/>
    <w:rsid w:val="005C5C6C"/>
    <w:rsid w:val="005D5B9E"/>
    <w:rsid w:val="006726F4"/>
    <w:rsid w:val="006A0577"/>
    <w:rsid w:val="006B28BE"/>
    <w:rsid w:val="006C40C4"/>
    <w:rsid w:val="006F6C2F"/>
    <w:rsid w:val="00726819"/>
    <w:rsid w:val="00740135"/>
    <w:rsid w:val="007405F9"/>
    <w:rsid w:val="00752846"/>
    <w:rsid w:val="00771B96"/>
    <w:rsid w:val="007A5300"/>
    <w:rsid w:val="007E5DF1"/>
    <w:rsid w:val="00824AB9"/>
    <w:rsid w:val="00841784"/>
    <w:rsid w:val="00893AEF"/>
    <w:rsid w:val="008A1426"/>
    <w:rsid w:val="008A4A89"/>
    <w:rsid w:val="008E629D"/>
    <w:rsid w:val="00914FDE"/>
    <w:rsid w:val="009633B0"/>
    <w:rsid w:val="00976E36"/>
    <w:rsid w:val="009A5195"/>
    <w:rsid w:val="009C6EE6"/>
    <w:rsid w:val="009D3BFB"/>
    <w:rsid w:val="009D5B78"/>
    <w:rsid w:val="009D5C6B"/>
    <w:rsid w:val="009E41AD"/>
    <w:rsid w:val="00A25265"/>
    <w:rsid w:val="00A809A5"/>
    <w:rsid w:val="00A823D2"/>
    <w:rsid w:val="00AB215E"/>
    <w:rsid w:val="00AB293A"/>
    <w:rsid w:val="00AE0F46"/>
    <w:rsid w:val="00B25726"/>
    <w:rsid w:val="00B37E8B"/>
    <w:rsid w:val="00B82046"/>
    <w:rsid w:val="00BE589A"/>
    <w:rsid w:val="00C078EB"/>
    <w:rsid w:val="00C27F89"/>
    <w:rsid w:val="00C44674"/>
    <w:rsid w:val="00C63D50"/>
    <w:rsid w:val="00C640AB"/>
    <w:rsid w:val="00C66C98"/>
    <w:rsid w:val="00C8656A"/>
    <w:rsid w:val="00C93A64"/>
    <w:rsid w:val="00CC2CD6"/>
    <w:rsid w:val="00CD6F35"/>
    <w:rsid w:val="00D15E13"/>
    <w:rsid w:val="00D4438B"/>
    <w:rsid w:val="00D65BE4"/>
    <w:rsid w:val="00D665D7"/>
    <w:rsid w:val="00D8262C"/>
    <w:rsid w:val="00D841AD"/>
    <w:rsid w:val="00D93B49"/>
    <w:rsid w:val="00DA405F"/>
    <w:rsid w:val="00DA4D1C"/>
    <w:rsid w:val="00DE0B91"/>
    <w:rsid w:val="00E132DD"/>
    <w:rsid w:val="00E32234"/>
    <w:rsid w:val="00EB6FCE"/>
    <w:rsid w:val="00EC5461"/>
    <w:rsid w:val="00EC7CB2"/>
    <w:rsid w:val="00ED43E9"/>
    <w:rsid w:val="00EE18A8"/>
    <w:rsid w:val="00EF3AE0"/>
    <w:rsid w:val="00F01DA9"/>
    <w:rsid w:val="00F15A51"/>
    <w:rsid w:val="00F45AC0"/>
    <w:rsid w:val="00FA5E18"/>
    <w:rsid w:val="00FB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5AFB"/>
  <w15:docId w15:val="{92AF9962-81BC-45DB-9BA5-4680F7DC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0091"/>
    <w:pPr>
      <w:spacing w:after="0" w:line="360" w:lineRule="auto"/>
      <w:jc w:val="righ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09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900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091"/>
    <w:rPr>
      <w:rFonts w:ascii="Calibri" w:eastAsia="Calibri" w:hAnsi="Calibri" w:cs="Times New Roman"/>
    </w:rPr>
  </w:style>
  <w:style w:type="paragraph" w:customStyle="1" w:styleId="CM11">
    <w:name w:val="CM11"/>
    <w:basedOn w:val="Normale"/>
    <w:next w:val="Normale"/>
    <w:uiPriority w:val="99"/>
    <w:rsid w:val="0039009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DA40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841784"/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76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</dc:creator>
  <cp:keywords/>
  <dc:description/>
  <cp:lastModifiedBy>Giuseppe Cilia</cp:lastModifiedBy>
  <cp:revision>42</cp:revision>
  <cp:lastPrinted>2019-04-23T08:50:00Z</cp:lastPrinted>
  <dcterms:created xsi:type="dcterms:W3CDTF">2018-11-15T09:24:00Z</dcterms:created>
  <dcterms:modified xsi:type="dcterms:W3CDTF">2025-03-26T15:45:00Z</dcterms:modified>
</cp:coreProperties>
</file>