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0B458B4" w14:textId="542F3132" w:rsidR="00841784" w:rsidRPr="00DA4D1C" w:rsidRDefault="00A823D2" w:rsidP="001F7E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bookmarkStart w:id="0" w:name="_Hlk92735775"/>
      <w:r w:rsidR="00095A4A" w:rsidRPr="00095A4A">
        <w:rPr>
          <w:color w:val="000000"/>
        </w:rPr>
        <w:t>“SERVIZIO DI CONSULENZA GIURIDICO-LEGALE IN MATERIA DI TRASPARENZA, PREVENZIONE DELLA CORRUZIONE E CONFLITTO D’INTERESSE”</w:t>
      </w:r>
      <w:r w:rsidR="00095A4A">
        <w:rPr>
          <w:color w:val="000000"/>
        </w:rPr>
        <w:t xml:space="preserve"> </w:t>
      </w:r>
      <w:r w:rsidR="005A2C09">
        <w:rPr>
          <w:color w:val="000000"/>
        </w:rPr>
        <w:t xml:space="preserve">previsto nell’ambito della Misura 19 «Sostegno allo sviluppo locale LEADER», Sottomisura 19.4 “Sostegno per i costi di Gestione e Animazione” del PAL “Green Valley”, Misura19.4. - </w:t>
      </w:r>
      <w:r w:rsidR="005A2C09">
        <w:rPr>
          <w:b/>
          <w:bCs/>
          <w:color w:val="000000"/>
        </w:rPr>
        <w:t>CUP G89D20000270009</w:t>
      </w:r>
      <w:r w:rsidR="005A2C09">
        <w:rPr>
          <w:color w:val="000000"/>
        </w:rPr>
        <w:t xml:space="preserve"> – </w:t>
      </w:r>
      <w:r w:rsidR="005A2C09">
        <w:rPr>
          <w:rFonts w:ascii="Cambria" w:hAnsi="Cambria"/>
          <w:b/>
        </w:rPr>
        <w:t xml:space="preserve">CIG </w:t>
      </w:r>
      <w:r w:rsidR="005A2C09">
        <w:t xml:space="preserve"> </w:t>
      </w:r>
      <w:bookmarkEnd w:id="0"/>
      <w:r w:rsidR="00095A4A">
        <w:rPr>
          <w:rStyle w:val="Enfasigrassetto"/>
        </w:rPr>
        <w:t>_______________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r w:rsidRPr="00F41AB0">
        <w:rPr>
          <w:rFonts w:ascii="Times New Roman" w:eastAsia="Times New Roman" w:hAnsi="Times New Roman"/>
        </w:rPr>
        <w:t>sottoscritt___(nome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r w:rsidRPr="00F41AB0">
        <w:rPr>
          <w:rFonts w:ascii="Times New Roman" w:eastAsia="Times New Roman" w:hAnsi="Times New Roman"/>
        </w:rPr>
        <w:t>nat__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residente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F41AB0">
        <w:rPr>
          <w:rFonts w:ascii="Times New Roman" w:eastAsia="Times New Roman" w:hAnsi="Times New Roman"/>
          <w:bCs/>
        </w:rPr>
        <w:t xml:space="preserve">ai  sensi  del  D.Lgs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firma  leggibile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306CFB" w14:textId="77777777"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14:paraId="6FD1998B" w14:textId="77777777" w:rsidR="0016287D" w:rsidRDefault="0016287D"/>
    <w:sectPr w:rsidR="0016287D" w:rsidSect="00802EDE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6D8B" w14:textId="77777777" w:rsidR="00802EDE" w:rsidRDefault="00802EDE" w:rsidP="00AB215E">
      <w:pPr>
        <w:spacing w:line="240" w:lineRule="auto"/>
      </w:pPr>
      <w:r>
        <w:separator/>
      </w:r>
    </w:p>
  </w:endnote>
  <w:endnote w:type="continuationSeparator" w:id="0">
    <w:p w14:paraId="297A40A3" w14:textId="77777777" w:rsidR="00802EDE" w:rsidRDefault="00802EDE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80B3" w14:textId="77777777" w:rsidR="00000000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136D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CE8F" w14:textId="77777777" w:rsidR="00802EDE" w:rsidRDefault="00802EDE" w:rsidP="00AB215E">
      <w:pPr>
        <w:spacing w:line="240" w:lineRule="auto"/>
      </w:pPr>
      <w:r>
        <w:separator/>
      </w:r>
    </w:p>
  </w:footnote>
  <w:footnote w:type="continuationSeparator" w:id="0">
    <w:p w14:paraId="7625AD8F" w14:textId="77777777" w:rsidR="00802EDE" w:rsidRDefault="00802EDE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157BB"/>
    <w:rsid w:val="00021260"/>
    <w:rsid w:val="000306B6"/>
    <w:rsid w:val="00036B74"/>
    <w:rsid w:val="00095A4A"/>
    <w:rsid w:val="000F7950"/>
    <w:rsid w:val="00122D36"/>
    <w:rsid w:val="00136D16"/>
    <w:rsid w:val="00161E5F"/>
    <w:rsid w:val="0016287D"/>
    <w:rsid w:val="001F7ECC"/>
    <w:rsid w:val="00202160"/>
    <w:rsid w:val="0022074A"/>
    <w:rsid w:val="00274A79"/>
    <w:rsid w:val="00353C90"/>
    <w:rsid w:val="00390091"/>
    <w:rsid w:val="003A6742"/>
    <w:rsid w:val="004707A9"/>
    <w:rsid w:val="004738CE"/>
    <w:rsid w:val="00481E65"/>
    <w:rsid w:val="004B2D12"/>
    <w:rsid w:val="004E5BA5"/>
    <w:rsid w:val="004F06F5"/>
    <w:rsid w:val="0058323F"/>
    <w:rsid w:val="005A2C09"/>
    <w:rsid w:val="005C5C6C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A5300"/>
    <w:rsid w:val="007E5DF1"/>
    <w:rsid w:val="00802EDE"/>
    <w:rsid w:val="00841784"/>
    <w:rsid w:val="00893AEF"/>
    <w:rsid w:val="008A1426"/>
    <w:rsid w:val="008E629D"/>
    <w:rsid w:val="009633B0"/>
    <w:rsid w:val="00976E36"/>
    <w:rsid w:val="009A5195"/>
    <w:rsid w:val="009C6EE6"/>
    <w:rsid w:val="009D3BFB"/>
    <w:rsid w:val="009D5B78"/>
    <w:rsid w:val="009E41AD"/>
    <w:rsid w:val="00A809A5"/>
    <w:rsid w:val="00A823D2"/>
    <w:rsid w:val="00AB215E"/>
    <w:rsid w:val="00AB293A"/>
    <w:rsid w:val="00AE0F46"/>
    <w:rsid w:val="00B25726"/>
    <w:rsid w:val="00B82046"/>
    <w:rsid w:val="00C078EB"/>
    <w:rsid w:val="00C27F89"/>
    <w:rsid w:val="00C63D50"/>
    <w:rsid w:val="00C640AB"/>
    <w:rsid w:val="00C66C98"/>
    <w:rsid w:val="00C8656A"/>
    <w:rsid w:val="00CC2CD6"/>
    <w:rsid w:val="00CD6F35"/>
    <w:rsid w:val="00D15E13"/>
    <w:rsid w:val="00D4438B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Giuseppe Cilia</cp:lastModifiedBy>
  <cp:revision>35</cp:revision>
  <cp:lastPrinted>2019-04-23T08:50:00Z</cp:lastPrinted>
  <dcterms:created xsi:type="dcterms:W3CDTF">2018-11-15T09:24:00Z</dcterms:created>
  <dcterms:modified xsi:type="dcterms:W3CDTF">2024-04-27T10:24:00Z</dcterms:modified>
</cp:coreProperties>
</file>